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1859"/>
        <w:gridCol w:w="6631"/>
        <w:gridCol w:w="2023"/>
      </w:tblGrid>
      <w:tr w:rsidR="00000000" w14:paraId="15DB9801" w14:textId="77777777">
        <w:trPr>
          <w:trHeight w:val="1373"/>
        </w:trPr>
        <w:tc>
          <w:tcPr>
            <w:tcW w:w="1859" w:type="dxa"/>
          </w:tcPr>
          <w:p w14:paraId="6779DE4F" w14:textId="3AFF870F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pict w14:anchorId="627EF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5.5pt;height:84pt">
                  <v:imagedata r:id="rId4" o:title="CHG logo 2020"/>
                </v:shape>
              </w:pict>
            </w:r>
          </w:p>
          <w:p w14:paraId="4952721D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</w:p>
        </w:tc>
        <w:tc>
          <w:tcPr>
            <w:tcW w:w="6631" w:type="dxa"/>
          </w:tcPr>
          <w:p w14:paraId="7AF08E36" w14:textId="77777777" w:rsidR="00000000" w:rsidRDefault="00141FDD">
            <w:pPr>
              <w:ind w:right="-142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Corby Highland Gathering Committee</w:t>
            </w:r>
          </w:p>
          <w:p w14:paraId="798C98FC" w14:textId="77777777" w:rsidR="00000000" w:rsidRDefault="00141FDD">
            <w:pPr>
              <w:ind w:right="-142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and</w:t>
            </w:r>
          </w:p>
          <w:p w14:paraId="21D606FE" w14:textId="77777777" w:rsidR="00000000" w:rsidRDefault="00141FDD">
            <w:pPr>
              <w:ind w:right="-142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</w:t>
            </w:r>
          </w:p>
          <w:p w14:paraId="2AD6F319" w14:textId="77777777" w:rsidR="00000000" w:rsidRDefault="00141FDD">
            <w:pPr>
              <w:ind w:right="-142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(London &amp; South of England Branch)</w:t>
            </w:r>
          </w:p>
          <w:p w14:paraId="1338E219" w14:textId="77777777" w:rsidR="00000000" w:rsidRDefault="00141FDD">
            <w:pPr>
              <w:pStyle w:val="Subtitle"/>
              <w:ind w:left="0" w:right="-142"/>
              <w:outlineLvl w:val="0"/>
              <w:rPr>
                <w:rFonts w:ascii="Arial" w:hAnsi="Arial"/>
                <w:sz w:val="20"/>
              </w:rPr>
            </w:pPr>
          </w:p>
        </w:tc>
        <w:tc>
          <w:tcPr>
            <w:tcW w:w="2023" w:type="dxa"/>
          </w:tcPr>
          <w:p w14:paraId="08468EA9" w14:textId="77777777" w:rsidR="00000000" w:rsidRDefault="00141FDD">
            <w:pPr>
              <w:pStyle w:val="Subtitle"/>
              <w:ind w:left="0" w:right="-142"/>
              <w:outlineLvl w:val="0"/>
              <w:rPr>
                <w:rFonts w:ascii="Arial" w:hAnsi="Arial"/>
                <w:sz w:val="20"/>
              </w:rPr>
            </w:pPr>
            <w:r>
              <w:rPr>
                <w:lang w:val="en-GB" w:eastAsia="en-GB"/>
              </w:rPr>
              <w:pict w14:anchorId="784BA48D">
                <v:shape id="Picture 1" o:spid="_x0000_i1026" type="#_x0000_t75" style="width:94.5pt;height:75.75pt;mso-wrap-style:square;mso-position-horizontal-relative:page;mso-position-vertical-relative:page">
                  <v:imagedata r:id="rId5" o:title=""/>
                </v:shape>
              </w:pict>
            </w:r>
          </w:p>
        </w:tc>
      </w:tr>
    </w:tbl>
    <w:p w14:paraId="24631117" w14:textId="77777777" w:rsidR="00000000" w:rsidRDefault="00141FDD">
      <w:pPr>
        <w:pStyle w:val="Subtitle"/>
        <w:ind w:right="-142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Corby Highland Gathering </w:t>
      </w:r>
    </w:p>
    <w:p w14:paraId="07937813" w14:textId="77777777" w:rsidR="00000000" w:rsidRDefault="00141FDD">
      <w:pPr>
        <w:pStyle w:val="Subtitle"/>
        <w:ind w:right="-142"/>
        <w:outlineLv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Charter Field, The Jamb, Corby Old Town</w:t>
      </w:r>
    </w:p>
    <w:p w14:paraId="3F7226C7" w14:textId="77777777" w:rsidR="00000000" w:rsidRDefault="00141FDD">
      <w:pPr>
        <w:pStyle w:val="Subtitle"/>
        <w:ind w:left="0" w:right="-142"/>
        <w:outlineLvl w:val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Sunday, </w:t>
      </w:r>
      <w:r>
        <w:rPr>
          <w:rFonts w:ascii="Arial" w:hAnsi="Arial"/>
          <w:bCs/>
          <w:sz w:val="24"/>
        </w:rPr>
        <w:t>5</w:t>
      </w:r>
      <w:r>
        <w:rPr>
          <w:rFonts w:ascii="Arial" w:hAnsi="Arial"/>
          <w:bCs/>
          <w:sz w:val="24"/>
        </w:rPr>
        <w:t xml:space="preserve"> July 20</w:t>
      </w:r>
      <w:r>
        <w:rPr>
          <w:rFonts w:ascii="Arial" w:hAnsi="Arial"/>
          <w:bCs/>
          <w:sz w:val="24"/>
        </w:rPr>
        <w:t>20</w:t>
      </w:r>
    </w:p>
    <w:p w14:paraId="19466AC6" w14:textId="77777777" w:rsidR="00000000" w:rsidRDefault="00141FDD">
      <w:pPr>
        <w:pStyle w:val="Subtitle"/>
        <w:ind w:left="0" w:right="-142"/>
        <w:outlineLvl w:val="0"/>
        <w:rPr>
          <w:rFonts w:ascii="Arial" w:hAnsi="Arial"/>
          <w:bCs/>
          <w:sz w:val="24"/>
        </w:rPr>
      </w:pPr>
    </w:p>
    <w:p w14:paraId="3D7AF689" w14:textId="77777777" w:rsidR="00000000" w:rsidRDefault="00141FDD">
      <w:pPr>
        <w:pStyle w:val="Subtitle"/>
        <w:ind w:right="-142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SOLO PIPING COMPETITION ENTRY FORM</w:t>
      </w:r>
    </w:p>
    <w:p w14:paraId="3150BFFC" w14:textId="77777777" w:rsidR="00000000" w:rsidRDefault="00141FDD">
      <w:pPr>
        <w:pStyle w:val="Subtitle"/>
        <w:ind w:right="-142"/>
        <w:outlineLvl w:val="0"/>
        <w:rPr>
          <w:rFonts w:ascii="Arial" w:hAnsi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Closing Date</w:t>
      </w:r>
      <w:r>
        <w:rPr>
          <w:rFonts w:ascii="Arial" w:hAnsi="Arial" w:cs="Arial"/>
          <w:b w:val="0"/>
          <w:sz w:val="20"/>
        </w:rPr>
        <w:t xml:space="preserve"> for Entries - Friday,</w:t>
      </w:r>
      <w:r>
        <w:rPr>
          <w:rFonts w:ascii="Arial" w:hAnsi="Arial"/>
          <w:b w:val="0"/>
          <w:sz w:val="20"/>
        </w:rPr>
        <w:t xml:space="preserve"> 1</w:t>
      </w:r>
      <w:r>
        <w:rPr>
          <w:rFonts w:ascii="Arial" w:hAnsi="Arial"/>
          <w:b w:val="0"/>
          <w:sz w:val="20"/>
        </w:rPr>
        <w:t>9</w:t>
      </w:r>
      <w:r>
        <w:rPr>
          <w:rFonts w:ascii="Arial" w:hAnsi="Arial"/>
          <w:b w:val="0"/>
          <w:sz w:val="20"/>
        </w:rPr>
        <w:t xml:space="preserve"> June 20</w:t>
      </w:r>
      <w:r>
        <w:rPr>
          <w:rFonts w:ascii="Arial" w:hAnsi="Arial"/>
          <w:b w:val="0"/>
          <w:sz w:val="20"/>
        </w:rPr>
        <w:t>20</w:t>
      </w:r>
      <w:r>
        <w:rPr>
          <w:rFonts w:ascii="Arial" w:hAnsi="Arial"/>
          <w:b w:val="0"/>
          <w:sz w:val="20"/>
        </w:rPr>
        <w:t xml:space="preserve"> – Entries on field may be accepted if time permits</w:t>
      </w:r>
    </w:p>
    <w:p w14:paraId="01E1F4B4" w14:textId="77777777" w:rsidR="00000000" w:rsidRDefault="00141FDD">
      <w:pPr>
        <w:pStyle w:val="Subtitle"/>
        <w:ind w:right="-142"/>
        <w:outlineLvl w:val="0"/>
        <w:rPr>
          <w:rFonts w:ascii="Arial" w:hAnsi="Arial" w:cs="Arial"/>
          <w:b w:val="0"/>
          <w:sz w:val="20"/>
        </w:rPr>
      </w:pPr>
    </w:p>
    <w:tbl>
      <w:tblPr>
        <w:tblW w:w="792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1260"/>
        <w:gridCol w:w="1008"/>
        <w:gridCol w:w="1413"/>
        <w:gridCol w:w="1413"/>
        <w:gridCol w:w="1413"/>
        <w:gridCol w:w="1413"/>
      </w:tblGrid>
      <w:tr w:rsidR="00000000" w14:paraId="016DA8CF" w14:textId="77777777">
        <w:trPr>
          <w:trHeight w:val="255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54753BD0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Open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30846AAA" w14:textId="77777777" w:rsidR="00000000" w:rsidRDefault="00141FDD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Place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CCCE7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Piobaireachd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AF42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6/8 March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93BB0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MSR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14:paraId="06839812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H &amp; J</w:t>
            </w:r>
          </w:p>
        </w:tc>
      </w:tr>
      <w:tr w:rsidR="00000000" w14:paraId="20A35C1F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66F1BE80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Prizes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6326224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D9A57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6DD50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51A8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C46BBE6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</w:tr>
      <w:tr w:rsidR="00000000" w14:paraId="445B8E3D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3611C483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62ACB8B8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7509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£25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BCAA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B71E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£20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48D1B4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£15</w:t>
            </w:r>
          </w:p>
        </w:tc>
      </w:tr>
      <w:tr w:rsidR="00000000" w14:paraId="2CDD5F4B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076C9D25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6CD545E4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7378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£20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A586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EA597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£15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0093457C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£10</w:t>
            </w:r>
          </w:p>
        </w:tc>
      </w:tr>
      <w:tr w:rsidR="00000000" w14:paraId="097654AD" w14:textId="77777777">
        <w:trPr>
          <w:trHeight w:val="255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39D9165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14:paraId="0EDFAA2C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006F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724C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B400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£10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6DD46D6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£5</w:t>
            </w:r>
          </w:p>
        </w:tc>
      </w:tr>
    </w:tbl>
    <w:p w14:paraId="1B9B2A52" w14:textId="77777777" w:rsidR="00000000" w:rsidRDefault="00141FDD">
      <w:pPr>
        <w:rPr>
          <w:rFonts w:cs="Arial"/>
          <w:color w:val="000080"/>
          <w:sz w:val="20"/>
          <w:lang w:eastAsia="en-GB"/>
        </w:rPr>
      </w:pPr>
    </w:p>
    <w:tbl>
      <w:tblPr>
        <w:tblW w:w="792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1260"/>
        <w:gridCol w:w="1008"/>
        <w:gridCol w:w="1413"/>
        <w:gridCol w:w="1413"/>
        <w:gridCol w:w="1413"/>
        <w:gridCol w:w="1413"/>
      </w:tblGrid>
      <w:tr w:rsidR="00000000" w14:paraId="558C38F4" w14:textId="77777777">
        <w:trPr>
          <w:trHeight w:val="255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2AB34B7B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Adult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3B63704C" w14:textId="77777777" w:rsidR="00000000" w:rsidRDefault="00141FDD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Place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D971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Piobaireachd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DA8FB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6/8 March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726F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MSR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14:paraId="651AF094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H &amp; J</w:t>
            </w:r>
          </w:p>
        </w:tc>
      </w:tr>
      <w:tr w:rsidR="00000000" w14:paraId="11D4921C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7F71C4A6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Amate</w:t>
            </w:r>
            <w:r>
              <w:rPr>
                <w:rFonts w:cs="Arial"/>
                <w:b/>
                <w:sz w:val="20"/>
                <w:lang w:eastAsia="en-GB"/>
              </w:rPr>
              <w:t>ur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4A92169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A0D5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F15C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261B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05FB395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</w:tr>
      <w:tr w:rsidR="00000000" w14:paraId="0F5D908A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22F5F02D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500BA41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2297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CCB44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EA2CE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AA88E07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76E75031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137ECA7D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022AD46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3800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96F8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0789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302E2FA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6E2C19DA" w14:textId="77777777">
        <w:trPr>
          <w:trHeight w:val="255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2FC53ED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14:paraId="452C62C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5F7D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17F2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77D3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4AA9C65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</w:tbl>
    <w:p w14:paraId="2CE8BD41" w14:textId="77777777" w:rsidR="00000000" w:rsidRDefault="00141FDD">
      <w:pPr>
        <w:rPr>
          <w:rFonts w:cs="Arial"/>
          <w:sz w:val="20"/>
          <w:lang w:eastAsia="en-GB"/>
        </w:rPr>
      </w:pPr>
    </w:p>
    <w:tbl>
      <w:tblPr>
        <w:tblW w:w="792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1260"/>
        <w:gridCol w:w="1008"/>
        <w:gridCol w:w="1413"/>
        <w:gridCol w:w="1413"/>
        <w:gridCol w:w="1413"/>
        <w:gridCol w:w="1413"/>
      </w:tblGrid>
      <w:tr w:rsidR="00000000" w14:paraId="0FE9D129" w14:textId="77777777">
        <w:trPr>
          <w:trHeight w:val="255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77B1203B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Juvenile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612E6B6C" w14:textId="77777777" w:rsidR="00000000" w:rsidRDefault="00141FDD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Place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EEF7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Piobaireachd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66AD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6/8 March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D8BC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MSR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14:paraId="7EDD6E9F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H &amp; J</w:t>
            </w:r>
          </w:p>
        </w:tc>
      </w:tr>
      <w:tr w:rsidR="00000000" w14:paraId="7A9FCC9F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1809CE11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4B33102E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0A2C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1A5F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9410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F41CE9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bookmarkStart w:id="0" w:name="_GoBack"/>
        <w:bookmarkEnd w:id="0"/>
      </w:tr>
      <w:tr w:rsidR="00000000" w14:paraId="652FF8D2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5F79F86E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Under 18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653C79C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90E73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C4A56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CA90C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137E091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74A1056F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7C6969FA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731385E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56A0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075E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86BC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5CB55A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753AB614" w14:textId="77777777">
        <w:trPr>
          <w:trHeight w:val="255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5A6E81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14:paraId="084E3C6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F363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EF7A8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F9330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57EE8A4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</w:tbl>
    <w:p w14:paraId="68680EA1" w14:textId="77777777" w:rsidR="00000000" w:rsidRDefault="00141FDD">
      <w:pPr>
        <w:rPr>
          <w:rFonts w:cs="Arial"/>
          <w:color w:val="000080"/>
          <w:sz w:val="20"/>
          <w:lang w:eastAsia="en-GB"/>
        </w:rPr>
      </w:pPr>
    </w:p>
    <w:tbl>
      <w:tblPr>
        <w:tblW w:w="6507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1260"/>
        <w:gridCol w:w="1008"/>
        <w:gridCol w:w="1413"/>
        <w:gridCol w:w="1413"/>
        <w:gridCol w:w="1413"/>
      </w:tblGrid>
      <w:tr w:rsidR="00000000" w14:paraId="7BA1244A" w14:textId="77777777">
        <w:trPr>
          <w:trHeight w:val="255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7B062FF2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Juvenile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376A419D" w14:textId="77777777" w:rsidR="00000000" w:rsidRDefault="00141FDD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Plac</w:t>
            </w:r>
            <w:r>
              <w:rPr>
                <w:rFonts w:cs="Arial"/>
                <w:b/>
                <w:bCs/>
                <w:sz w:val="20"/>
                <w:lang w:eastAsia="en-GB"/>
              </w:rPr>
              <w:t>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3F0B1" w14:textId="77777777" w:rsidR="00000000" w:rsidRDefault="00141FDD">
            <w:pPr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6/8 March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62CF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2/4 March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14:paraId="027C7500" w14:textId="77777777" w:rsidR="00000000" w:rsidRDefault="00141FD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Slow Air</w:t>
            </w:r>
          </w:p>
        </w:tc>
      </w:tr>
      <w:tr w:rsidR="00000000" w14:paraId="57E394A6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6FFA19ED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68C1915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23E6D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1CAC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28DD968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</w:tr>
      <w:tr w:rsidR="00000000" w14:paraId="11E03452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50CA9093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Under 14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0619434E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7AA08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2AC33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3C1522AE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37F1E1E7" w14:textId="77777777">
        <w:trPr>
          <w:trHeight w:val="255"/>
        </w:trPr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14:paraId="6143EFB9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bottom"/>
          </w:tcPr>
          <w:p w14:paraId="0650866B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17429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23911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0223F16F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  <w:tr w:rsidR="00000000" w14:paraId="092302B2" w14:textId="77777777">
        <w:trPr>
          <w:trHeight w:val="255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7425B3" w14:textId="77777777" w:rsidR="00000000" w:rsidRDefault="00141FDD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14:paraId="63D71925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C8778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5D712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noWrap/>
            <w:vAlign w:val="bottom"/>
          </w:tcPr>
          <w:p w14:paraId="0EE8842A" w14:textId="77777777" w:rsidR="00000000" w:rsidRDefault="00141FDD">
            <w:pPr>
              <w:jc w:val="center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Medal</w:t>
            </w:r>
          </w:p>
        </w:tc>
      </w:tr>
    </w:tbl>
    <w:p w14:paraId="1F2B2C6D" w14:textId="77777777" w:rsidR="00000000" w:rsidRDefault="00141FDD">
      <w:pPr>
        <w:rPr>
          <w:rFonts w:cs="Arial"/>
          <w:color w:val="000080"/>
          <w:sz w:val="20"/>
          <w:lang w:eastAsia="en-GB"/>
        </w:rPr>
      </w:pPr>
    </w:p>
    <w:tbl>
      <w:tblPr>
        <w:tblW w:w="10368" w:type="dxa"/>
        <w:tblInd w:w="0" w:type="dxa"/>
        <w:tblLook w:val="0000" w:firstRow="0" w:lastRow="0" w:firstColumn="0" w:lastColumn="0" w:noHBand="0" w:noVBand="0"/>
      </w:tblPr>
      <w:tblGrid>
        <w:gridCol w:w="2268"/>
        <w:gridCol w:w="360"/>
        <w:gridCol w:w="360"/>
        <w:gridCol w:w="900"/>
        <w:gridCol w:w="2160"/>
        <w:gridCol w:w="1740"/>
        <w:gridCol w:w="2580"/>
      </w:tblGrid>
      <w:tr w:rsidR="00000000" w14:paraId="04C4895D" w14:textId="77777777">
        <w:tc>
          <w:tcPr>
            <w:tcW w:w="2988" w:type="dxa"/>
            <w:gridSpan w:val="3"/>
          </w:tcPr>
          <w:p w14:paraId="56540932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Competition Secretary</w:t>
            </w:r>
          </w:p>
          <w:p w14:paraId="70F19475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(to whom all entries should be sent either by email or post)</w:t>
            </w:r>
          </w:p>
        </w:tc>
        <w:tc>
          <w:tcPr>
            <w:tcW w:w="7380" w:type="dxa"/>
            <w:gridSpan w:val="4"/>
          </w:tcPr>
          <w:p w14:paraId="7ED94FC6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Mrs Irene Samson, 2 Barley Way, Stanway, Colchester, Essex C</w:t>
            </w:r>
            <w:r>
              <w:rPr>
                <w:rFonts w:ascii="Arial" w:hAnsi="Arial"/>
                <w:b w:val="0"/>
                <w:sz w:val="20"/>
              </w:rPr>
              <w:t>O3 0YD</w:t>
            </w:r>
          </w:p>
          <w:p w14:paraId="71D6681F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Telephone: 01206 577560 (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 xml:space="preserve">H)   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      07751 520469 (M) </w:t>
            </w:r>
          </w:p>
          <w:p w14:paraId="49655D94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Email: branch_secretary@rspbalondon.org</w:t>
            </w:r>
          </w:p>
          <w:p w14:paraId="50C3DB65" w14:textId="77777777" w:rsidR="00000000" w:rsidRDefault="00141FDD">
            <w:pPr>
              <w:pStyle w:val="Subtitle"/>
              <w:ind w:left="0" w:right="-142"/>
              <w:jc w:val="left"/>
              <w:outlineLv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</w:tr>
      <w:tr w:rsidR="00000000" w14:paraId="73A783D3" w14:textId="77777777">
        <w:tc>
          <w:tcPr>
            <w:tcW w:w="10368" w:type="dxa"/>
            <w:gridSpan w:val="7"/>
          </w:tcPr>
          <w:p w14:paraId="02D655D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Competitor Details</w:t>
            </w:r>
          </w:p>
        </w:tc>
      </w:tr>
      <w:tr w:rsidR="00000000" w14:paraId="4DB5A208" w14:textId="77777777">
        <w:tc>
          <w:tcPr>
            <w:tcW w:w="10368" w:type="dxa"/>
            <w:gridSpan w:val="7"/>
          </w:tcPr>
          <w:p w14:paraId="7C791F60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000000" w14:paraId="7151D360" w14:textId="77777777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C15E5F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 w14:paraId="7F25405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2298EE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5230A4CE" w14:textId="77777777">
        <w:tc>
          <w:tcPr>
            <w:tcW w:w="10368" w:type="dxa"/>
            <w:gridSpan w:val="7"/>
          </w:tcPr>
          <w:p w14:paraId="6B26FFCF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7B532A46" w14:textId="77777777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F2F4F60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 w14:paraId="4504D5D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8D5DC5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016C65E0" w14:textId="77777777">
        <w:tc>
          <w:tcPr>
            <w:tcW w:w="10368" w:type="dxa"/>
            <w:gridSpan w:val="7"/>
          </w:tcPr>
          <w:p w14:paraId="4089CC38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205A0DF5" w14:textId="77777777">
        <w:tc>
          <w:tcPr>
            <w:tcW w:w="262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68CFA9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Grade (Open, Adult Amateur or Juvenile)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597595B8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FDA19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  <w:p w14:paraId="332DE1D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(if Juvenile)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023E0532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68584021" w14:textId="77777777">
        <w:tc>
          <w:tcPr>
            <w:tcW w:w="10368" w:type="dxa"/>
            <w:gridSpan w:val="7"/>
          </w:tcPr>
          <w:p w14:paraId="39D62BBA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000000" w14:paraId="02EE7BF5" w14:textId="77777777">
        <w:tc>
          <w:tcPr>
            <w:tcW w:w="38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A12FB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</w:t>
            </w:r>
            <w:r>
              <w:rPr>
                <w:rFonts w:ascii="Arial" w:hAnsi="Arial"/>
                <w:sz w:val="22"/>
                <w:szCs w:val="22"/>
              </w:rPr>
              <w:t>and or Unattached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B077BD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121627DE" w14:textId="77777777" w:rsidR="00000000" w:rsidRDefault="00141FDD">
      <w:pPr>
        <w:rPr>
          <w:sz w:val="16"/>
          <w:szCs w:val="16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1548"/>
        <w:gridCol w:w="2721"/>
        <w:gridCol w:w="1599"/>
        <w:gridCol w:w="4500"/>
      </w:tblGrid>
      <w:tr w:rsidR="00000000" w14:paraId="564F433C" w14:textId="77777777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14:paraId="77043C8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 w14:paraId="7892DF7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3723B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1C7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5B1C09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39D336F4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  <w:sectPr w:rsidR="00000000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1728"/>
        <w:gridCol w:w="2173"/>
        <w:gridCol w:w="2173"/>
        <w:gridCol w:w="2173"/>
        <w:gridCol w:w="2173"/>
      </w:tblGrid>
      <w:tr w:rsidR="00000000" w14:paraId="091A2BD0" w14:textId="77777777">
        <w:tc>
          <w:tcPr>
            <w:tcW w:w="1728" w:type="dxa"/>
          </w:tcPr>
          <w:p w14:paraId="76F0068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Entry Fees</w:t>
            </w:r>
          </w:p>
        </w:tc>
        <w:tc>
          <w:tcPr>
            <w:tcW w:w="2173" w:type="dxa"/>
          </w:tcPr>
          <w:p w14:paraId="71376BB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Open</w:t>
            </w:r>
          </w:p>
        </w:tc>
        <w:tc>
          <w:tcPr>
            <w:tcW w:w="2173" w:type="dxa"/>
          </w:tcPr>
          <w:p w14:paraId="762C434A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Adult Amateur</w:t>
            </w:r>
          </w:p>
        </w:tc>
        <w:tc>
          <w:tcPr>
            <w:tcW w:w="2173" w:type="dxa"/>
          </w:tcPr>
          <w:p w14:paraId="1B1E58C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Juvenile</w:t>
            </w:r>
          </w:p>
          <w:p w14:paraId="7641B87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(under 18 years)</w:t>
            </w:r>
          </w:p>
        </w:tc>
        <w:tc>
          <w:tcPr>
            <w:tcW w:w="2173" w:type="dxa"/>
          </w:tcPr>
          <w:p w14:paraId="524EA11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Juvenile</w:t>
            </w:r>
          </w:p>
          <w:p w14:paraId="2D86027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(under 14 years)</w:t>
            </w:r>
          </w:p>
        </w:tc>
      </w:tr>
      <w:tr w:rsidR="00000000" w14:paraId="14094D5E" w14:textId="77777777">
        <w:tc>
          <w:tcPr>
            <w:tcW w:w="1728" w:type="dxa"/>
          </w:tcPr>
          <w:p w14:paraId="4C0F791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173" w:type="dxa"/>
          </w:tcPr>
          <w:p w14:paraId="08A55FD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  <w:p w14:paraId="4B5A97F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£5.00 per contest Maximum £12.00</w:t>
            </w:r>
          </w:p>
        </w:tc>
        <w:tc>
          <w:tcPr>
            <w:tcW w:w="2173" w:type="dxa"/>
          </w:tcPr>
          <w:p w14:paraId="6D83D46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  <w:p w14:paraId="7578B48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£5 per contest</w:t>
            </w:r>
          </w:p>
          <w:p w14:paraId="32B1BC8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Maximum £</w:t>
            </w:r>
            <w:r>
              <w:rPr>
                <w:rFonts w:ascii="Arial" w:hAnsi="Arial"/>
                <w:b w:val="0"/>
                <w:sz w:val="20"/>
              </w:rPr>
              <w:t>12</w:t>
            </w:r>
            <w:r>
              <w:rPr>
                <w:rFonts w:ascii="Arial" w:hAnsi="Arial"/>
                <w:b w:val="0"/>
                <w:sz w:val="20"/>
              </w:rPr>
              <w:t>.00</w:t>
            </w:r>
          </w:p>
        </w:tc>
        <w:tc>
          <w:tcPr>
            <w:tcW w:w="2173" w:type="dxa"/>
          </w:tcPr>
          <w:p w14:paraId="6799CCF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  <w:p w14:paraId="12594F1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£2.50 per contest</w:t>
            </w:r>
          </w:p>
          <w:p w14:paraId="073AF42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Maximum £6.00</w:t>
            </w:r>
          </w:p>
        </w:tc>
        <w:tc>
          <w:tcPr>
            <w:tcW w:w="2173" w:type="dxa"/>
          </w:tcPr>
          <w:p w14:paraId="7BB53FC0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  <w:p w14:paraId="735BA2C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£1.50 per cont</w:t>
            </w:r>
            <w:r>
              <w:rPr>
                <w:rFonts w:ascii="Arial" w:hAnsi="Arial"/>
                <w:b w:val="0"/>
                <w:sz w:val="20"/>
              </w:rPr>
              <w:t>est</w:t>
            </w:r>
          </w:p>
          <w:p w14:paraId="1D81B4F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Maximum £3.00</w:t>
            </w:r>
          </w:p>
        </w:tc>
      </w:tr>
    </w:tbl>
    <w:p w14:paraId="43E9C180" w14:textId="77777777" w:rsidR="00000000" w:rsidRDefault="00141FDD">
      <w:pPr>
        <w:pStyle w:val="Subtitle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6013B487" w14:textId="77777777">
        <w:tc>
          <w:tcPr>
            <w:tcW w:w="4068" w:type="dxa"/>
          </w:tcPr>
          <w:p w14:paraId="79B127B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Contest</w:t>
            </w:r>
          </w:p>
        </w:tc>
        <w:tc>
          <w:tcPr>
            <w:tcW w:w="5220" w:type="dxa"/>
          </w:tcPr>
          <w:p w14:paraId="1C4E482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Enter the required number of tunes for your Grade</w:t>
            </w:r>
          </w:p>
        </w:tc>
        <w:tc>
          <w:tcPr>
            <w:tcW w:w="1080" w:type="dxa"/>
          </w:tcPr>
          <w:p w14:paraId="023255D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Fee </w:t>
            </w:r>
          </w:p>
        </w:tc>
      </w:tr>
    </w:tbl>
    <w:p w14:paraId="6F018B50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627708CA" w14:textId="77777777">
        <w:trPr>
          <w:trHeight w:val="290"/>
        </w:trPr>
        <w:tc>
          <w:tcPr>
            <w:tcW w:w="4068" w:type="dxa"/>
            <w:vMerge w:val="restart"/>
            <w:shd w:val="clear" w:color="auto" w:fill="auto"/>
          </w:tcPr>
          <w:p w14:paraId="294A7EF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Piobaireachd</w:t>
            </w:r>
          </w:p>
          <w:p w14:paraId="29F589CC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Open – submit 2 – play 1 selected by Judge</w:t>
            </w:r>
          </w:p>
          <w:p w14:paraId="4BB41633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14:paraId="56C47A1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Adult Amateur &amp; Juvenile under 18 – submit one only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4A8DB7B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  <w:p w14:paraId="39CD2FF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99"/>
          </w:tcPr>
          <w:p w14:paraId="0FB5B35B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48AE6C5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668048D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  <w:tr w:rsidR="00000000" w14:paraId="62BADF6B" w14:textId="77777777">
        <w:trPr>
          <w:trHeight w:val="290"/>
        </w:trPr>
        <w:tc>
          <w:tcPr>
            <w:tcW w:w="4068" w:type="dxa"/>
            <w:vMerge/>
            <w:shd w:val="clear" w:color="auto" w:fill="auto"/>
          </w:tcPr>
          <w:p w14:paraId="0B991F6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20" w:type="dxa"/>
            <w:shd w:val="clear" w:color="auto" w:fill="FFFF99"/>
          </w:tcPr>
          <w:p w14:paraId="0C575D9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  <w:p w14:paraId="0EAEE85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713193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619EB8E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382C8967" w14:textId="77777777">
        <w:trPr>
          <w:trHeight w:val="290"/>
        </w:trPr>
        <w:tc>
          <w:tcPr>
            <w:tcW w:w="4068" w:type="dxa"/>
            <w:vMerge w:val="restart"/>
            <w:shd w:val="clear" w:color="auto" w:fill="auto"/>
          </w:tcPr>
          <w:p w14:paraId="1B6E7EB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6/8 March (Minimum: 4 Parts)</w:t>
            </w:r>
          </w:p>
          <w:p w14:paraId="78FF8A3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Open – submit 2 – </w:t>
            </w: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play 1 selected by Judge</w:t>
            </w:r>
          </w:p>
          <w:p w14:paraId="7E6757F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14:paraId="5DA6B13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Adult Amateur &amp; Juvenile under 18 – submit one only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5EE9690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  <w:p w14:paraId="3B6E96B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99"/>
          </w:tcPr>
          <w:p w14:paraId="1C98E9A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3147CF0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2ADF38C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5093262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  <w:tr w:rsidR="00000000" w14:paraId="09E0A579" w14:textId="77777777">
        <w:trPr>
          <w:trHeight w:val="290"/>
        </w:trPr>
        <w:tc>
          <w:tcPr>
            <w:tcW w:w="4068" w:type="dxa"/>
            <w:vMerge/>
            <w:shd w:val="clear" w:color="auto" w:fill="auto"/>
          </w:tcPr>
          <w:p w14:paraId="1FA0145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20" w:type="dxa"/>
            <w:shd w:val="clear" w:color="auto" w:fill="FFFF99"/>
          </w:tcPr>
          <w:p w14:paraId="5B38A12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  <w:p w14:paraId="268BF9D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2FC7350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A38CB88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55F45E8F" w14:textId="77777777">
        <w:trPr>
          <w:trHeight w:val="580"/>
        </w:trPr>
        <w:tc>
          <w:tcPr>
            <w:tcW w:w="4068" w:type="dxa"/>
            <w:vMerge w:val="restart"/>
            <w:shd w:val="clear" w:color="auto" w:fill="auto"/>
          </w:tcPr>
          <w:p w14:paraId="3FE4D93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March, Strathspey &amp; Reel</w:t>
            </w:r>
          </w:p>
          <w:p w14:paraId="496D6D9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Minimum: 4 Parts</w:t>
            </w:r>
          </w:p>
          <w:p w14:paraId="0612218F" w14:textId="77777777" w:rsidR="00000000" w:rsidRDefault="00141FDD">
            <w:pPr>
              <w:pStyle w:val="Subtitle"/>
              <w:tabs>
                <w:tab w:val="left" w:pos="3852"/>
              </w:tabs>
              <w:ind w:left="0" w:right="72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Open – submit 2 of each – play tunes selected by Judge</w:t>
            </w:r>
          </w:p>
          <w:p w14:paraId="009E2D6A" w14:textId="77777777" w:rsidR="00000000" w:rsidRDefault="00141FDD">
            <w:pPr>
              <w:pStyle w:val="Subtitle"/>
              <w:tabs>
                <w:tab w:val="left" w:pos="3852"/>
              </w:tabs>
              <w:ind w:left="0" w:right="72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14:paraId="4F40F36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Adult Amateur &amp; Juvenile under 18 – submit one of each</w:t>
            </w:r>
          </w:p>
        </w:tc>
        <w:tc>
          <w:tcPr>
            <w:tcW w:w="5220" w:type="dxa"/>
            <w:shd w:val="clear" w:color="auto" w:fill="FFFF99"/>
          </w:tcPr>
          <w:p w14:paraId="09C6A39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M1</w:t>
            </w:r>
          </w:p>
          <w:p w14:paraId="247EAFC0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S1</w:t>
            </w:r>
          </w:p>
          <w:p w14:paraId="2B290EB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R1</w:t>
            </w:r>
          </w:p>
        </w:tc>
        <w:tc>
          <w:tcPr>
            <w:tcW w:w="1080" w:type="dxa"/>
            <w:vMerge w:val="restart"/>
            <w:shd w:val="clear" w:color="auto" w:fill="FFFF99"/>
          </w:tcPr>
          <w:p w14:paraId="6125BA7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7F6F9EC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782C1F6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4FBE634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  <w:tr w:rsidR="00000000" w14:paraId="12966E49" w14:textId="77777777">
        <w:trPr>
          <w:trHeight w:val="185"/>
        </w:trPr>
        <w:tc>
          <w:tcPr>
            <w:tcW w:w="4068" w:type="dxa"/>
            <w:vMerge/>
            <w:shd w:val="clear" w:color="auto" w:fill="auto"/>
          </w:tcPr>
          <w:p w14:paraId="1ADC68C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99"/>
          </w:tcPr>
          <w:p w14:paraId="14AC18B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M2</w:t>
            </w:r>
          </w:p>
          <w:p w14:paraId="293D2BC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S2</w:t>
            </w:r>
          </w:p>
          <w:p w14:paraId="2AC632F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R2</w:t>
            </w:r>
          </w:p>
        </w:tc>
        <w:tc>
          <w:tcPr>
            <w:tcW w:w="1080" w:type="dxa"/>
            <w:vMerge/>
            <w:shd w:val="clear" w:color="auto" w:fill="FFFF99"/>
          </w:tcPr>
          <w:p w14:paraId="109DD8E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01196A0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72CA1D32" w14:textId="77777777">
        <w:trPr>
          <w:trHeight w:val="580"/>
        </w:trPr>
        <w:tc>
          <w:tcPr>
            <w:tcW w:w="4068" w:type="dxa"/>
            <w:vMerge w:val="restart"/>
            <w:shd w:val="clear" w:color="auto" w:fill="auto"/>
          </w:tcPr>
          <w:p w14:paraId="2DCC4321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Hornpipe &amp; Jig</w:t>
            </w:r>
          </w:p>
          <w:p w14:paraId="10381C03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Both Min: 4 Parts</w:t>
            </w:r>
          </w:p>
          <w:p w14:paraId="53975C75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Open – submit 2 of each – play tunes selected by Judge</w:t>
            </w:r>
          </w:p>
          <w:p w14:paraId="70C2C546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  <w:p w14:paraId="7B170749" w14:textId="77777777" w:rsidR="00000000" w:rsidRDefault="00141FDD">
            <w:pPr>
              <w:pStyle w:val="Subtitle"/>
              <w:ind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Adult Amateur &amp; Juvenile under 18 – submit 1 of each</w:t>
            </w:r>
          </w:p>
        </w:tc>
        <w:tc>
          <w:tcPr>
            <w:tcW w:w="5220" w:type="dxa"/>
            <w:shd w:val="clear" w:color="auto" w:fill="FFFF99"/>
          </w:tcPr>
          <w:p w14:paraId="3D7F7B4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H1</w:t>
            </w:r>
          </w:p>
          <w:p w14:paraId="5EA8FABA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13A7AAA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J1</w:t>
            </w:r>
          </w:p>
        </w:tc>
        <w:tc>
          <w:tcPr>
            <w:tcW w:w="1080" w:type="dxa"/>
            <w:vMerge w:val="restart"/>
            <w:shd w:val="clear" w:color="auto" w:fill="FFFF99"/>
          </w:tcPr>
          <w:p w14:paraId="224AB6E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275703B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5036A13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5AD32F4A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  <w:tr w:rsidR="00000000" w14:paraId="410E6C7F" w14:textId="77777777">
        <w:trPr>
          <w:trHeight w:val="185"/>
        </w:trPr>
        <w:tc>
          <w:tcPr>
            <w:tcW w:w="4068" w:type="dxa"/>
            <w:vMerge/>
            <w:shd w:val="clear" w:color="auto" w:fill="auto"/>
          </w:tcPr>
          <w:p w14:paraId="4ECEF5E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99"/>
          </w:tcPr>
          <w:p w14:paraId="74BCB11A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H2</w:t>
            </w:r>
          </w:p>
          <w:p w14:paraId="05E31AE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748BA51F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J2</w:t>
            </w:r>
          </w:p>
        </w:tc>
        <w:tc>
          <w:tcPr>
            <w:tcW w:w="1080" w:type="dxa"/>
            <w:vMerge/>
            <w:shd w:val="clear" w:color="auto" w:fill="FFFF99"/>
          </w:tcPr>
          <w:p w14:paraId="2C4A7F9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1652265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5220"/>
        <w:gridCol w:w="1080"/>
      </w:tblGrid>
      <w:tr w:rsidR="00000000" w14:paraId="55D92534" w14:textId="77777777">
        <w:trPr>
          <w:trHeight w:val="285"/>
        </w:trPr>
        <w:tc>
          <w:tcPr>
            <w:tcW w:w="2628" w:type="dxa"/>
            <w:vMerge w:val="restart"/>
            <w:shd w:val="clear" w:color="auto" w:fill="auto"/>
          </w:tcPr>
          <w:p w14:paraId="7FE569DC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Juvenile (under 14) </w:t>
            </w:r>
          </w:p>
          <w:p w14:paraId="1F1B0FB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6C369D7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Submit one tune for each contest entered – Mi</w:t>
            </w:r>
            <w:r>
              <w:rPr>
                <w:rFonts w:ascii="Arial" w:hAnsi="Arial"/>
                <w:sz w:val="18"/>
                <w:szCs w:val="18"/>
              </w:rPr>
              <w:t>n 2 parts</w:t>
            </w:r>
          </w:p>
        </w:tc>
        <w:tc>
          <w:tcPr>
            <w:tcW w:w="1440" w:type="dxa"/>
            <w:shd w:val="clear" w:color="auto" w:fill="auto"/>
          </w:tcPr>
          <w:p w14:paraId="0643009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6/8 March</w:t>
            </w:r>
          </w:p>
        </w:tc>
        <w:tc>
          <w:tcPr>
            <w:tcW w:w="5220" w:type="dxa"/>
            <w:shd w:val="clear" w:color="auto" w:fill="FFFF99"/>
          </w:tcPr>
          <w:p w14:paraId="5379B91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99"/>
          </w:tcPr>
          <w:p w14:paraId="7FBE1E8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3BA5772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  <w:tr w:rsidR="00000000" w14:paraId="5A30DBAF" w14:textId="77777777">
        <w:trPr>
          <w:trHeight w:val="295"/>
        </w:trPr>
        <w:tc>
          <w:tcPr>
            <w:tcW w:w="2628" w:type="dxa"/>
            <w:vMerge/>
            <w:shd w:val="clear" w:color="auto" w:fill="auto"/>
          </w:tcPr>
          <w:p w14:paraId="0675166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4E9577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2/4 March</w:t>
            </w:r>
          </w:p>
        </w:tc>
        <w:tc>
          <w:tcPr>
            <w:tcW w:w="5220" w:type="dxa"/>
            <w:shd w:val="clear" w:color="auto" w:fill="FFFF99"/>
          </w:tcPr>
          <w:p w14:paraId="16CC64B8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14:paraId="3A40921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000000" w14:paraId="7B342943" w14:textId="77777777">
        <w:tc>
          <w:tcPr>
            <w:tcW w:w="2628" w:type="dxa"/>
            <w:vMerge/>
            <w:shd w:val="clear" w:color="auto" w:fill="auto"/>
          </w:tcPr>
          <w:p w14:paraId="1F68C14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0CBD8E7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Air</w:t>
            </w:r>
          </w:p>
        </w:tc>
        <w:tc>
          <w:tcPr>
            <w:tcW w:w="5220" w:type="dxa"/>
            <w:shd w:val="clear" w:color="auto" w:fill="FFFF99"/>
          </w:tcPr>
          <w:p w14:paraId="774CBF0D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14:paraId="564A4B3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B1FD698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4068"/>
        <w:gridCol w:w="5220"/>
        <w:gridCol w:w="1080"/>
      </w:tblGrid>
      <w:tr w:rsidR="00000000" w14:paraId="7297EF32" w14:textId="77777777">
        <w:tc>
          <w:tcPr>
            <w:tcW w:w="4068" w:type="dxa"/>
            <w:shd w:val="clear" w:color="auto" w:fill="auto"/>
          </w:tcPr>
          <w:p w14:paraId="2F78446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33E4422A" w14:textId="77777777" w:rsidR="00000000" w:rsidRDefault="00141FDD">
            <w:pPr>
              <w:pStyle w:val="Subtitle"/>
              <w:ind w:left="0" w:right="-14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14:paraId="56CB019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Amount Payable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846B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698D7394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</w:t>
            </w:r>
          </w:p>
        </w:tc>
      </w:tr>
    </w:tbl>
    <w:p w14:paraId="49C049B9" w14:textId="77777777" w:rsidR="00000000" w:rsidRDefault="00141FDD">
      <w:pPr>
        <w:pStyle w:val="Subtitle"/>
        <w:ind w:right="-142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As to settlement of the Total Amount Payable please tick one of the following </w:t>
      </w:r>
      <w:proofErr w:type="gramStart"/>
      <w:r>
        <w:rPr>
          <w:rFonts w:ascii="Arial" w:hAnsi="Arial"/>
          <w:b w:val="0"/>
          <w:sz w:val="20"/>
        </w:rPr>
        <w:t>boxes::</w:t>
      </w:r>
      <w:proofErr w:type="gramEnd"/>
    </w:p>
    <w:p w14:paraId="70D92215" w14:textId="77777777" w:rsidR="00000000" w:rsidRDefault="00141FDD">
      <w:pPr>
        <w:pStyle w:val="Subtitle"/>
        <w:ind w:right="-142"/>
        <w:jc w:val="left"/>
        <w:rPr>
          <w:rFonts w:ascii="Arial" w:hAnsi="Arial"/>
          <w:b w:val="0"/>
          <w:sz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592"/>
      </w:tblGrid>
      <w:tr w:rsidR="00000000" w14:paraId="0DAF0D95" w14:textId="77777777">
        <w:tc>
          <w:tcPr>
            <w:tcW w:w="828" w:type="dxa"/>
            <w:shd w:val="clear" w:color="auto" w:fill="FFFF99"/>
          </w:tcPr>
          <w:p w14:paraId="54FD84B3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592" w:type="dxa"/>
            <w:tcBorders>
              <w:top w:val="nil"/>
              <w:bottom w:val="nil"/>
              <w:right w:val="nil"/>
            </w:tcBorders>
          </w:tcPr>
          <w:p w14:paraId="1CD8B7A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have settled the Total Amount Payable by crediting the account of</w:t>
            </w:r>
          </w:p>
          <w:p w14:paraId="410A0F0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Royal Scottish P</w:t>
            </w:r>
            <w:r>
              <w:rPr>
                <w:rFonts w:ascii="Arial" w:hAnsi="Arial"/>
                <w:b w:val="0"/>
                <w:sz w:val="20"/>
              </w:rPr>
              <w:t>ipe Band Association (London &amp; South of England Branch)</w:t>
            </w:r>
          </w:p>
          <w:p w14:paraId="39EE7FF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with National Westminster Bank Plc Sort Code: 60-06-06 Account Number 28053109</w:t>
            </w:r>
          </w:p>
        </w:tc>
      </w:tr>
    </w:tbl>
    <w:p w14:paraId="0FA8B61E" w14:textId="77777777" w:rsidR="00000000" w:rsidRDefault="00141FDD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28"/>
        <w:gridCol w:w="9592"/>
      </w:tblGrid>
      <w:tr w:rsidR="00000000" w14:paraId="17822296" w14:textId="77777777">
        <w:tc>
          <w:tcPr>
            <w:tcW w:w="828" w:type="dxa"/>
            <w:shd w:val="clear" w:color="auto" w:fill="FFFF99"/>
          </w:tcPr>
          <w:p w14:paraId="565F5E16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592" w:type="dxa"/>
            <w:tcBorders>
              <w:top w:val="nil"/>
              <w:bottom w:val="nil"/>
              <w:right w:val="nil"/>
            </w:tcBorders>
          </w:tcPr>
          <w:p w14:paraId="23A94CE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 enclose a cheque made payable to RSPBA London &amp; South of England Branch in settlement of the Total Amount Payable.  </w:t>
            </w:r>
          </w:p>
          <w:p w14:paraId="30F73A3E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6758199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p w14:paraId="14F9B1C3" w14:textId="77777777" w:rsidR="00000000" w:rsidRDefault="00141FDD">
      <w:pPr>
        <w:pStyle w:val="Subtitle"/>
        <w:ind w:right="-142"/>
        <w:jc w:val="left"/>
        <w:rPr>
          <w:rFonts w:ascii="Arial" w:hAnsi="Arial"/>
          <w:b w:val="0"/>
          <w:bCs/>
          <w:sz w:val="20"/>
        </w:rPr>
      </w:pPr>
      <w:bookmarkStart w:id="1" w:name="OLE_LINK1"/>
      <w:r>
        <w:rPr>
          <w:rFonts w:ascii="Arial" w:hAnsi="Arial"/>
          <w:b w:val="0"/>
          <w:bCs/>
          <w:sz w:val="20"/>
        </w:rPr>
        <w:t xml:space="preserve">In submitting this entry form, I agree that RSPBA London &amp; South of England may save the data supplied in the form in order to contact me </w:t>
      </w:r>
      <w:proofErr w:type="gramStart"/>
      <w:r>
        <w:rPr>
          <w:rFonts w:ascii="Arial" w:hAnsi="Arial"/>
          <w:b w:val="0"/>
          <w:bCs/>
          <w:sz w:val="20"/>
        </w:rPr>
        <w:t>in regard to</w:t>
      </w:r>
      <w:proofErr w:type="gramEnd"/>
      <w:r>
        <w:rPr>
          <w:rFonts w:ascii="Arial" w:hAnsi="Arial"/>
          <w:b w:val="0"/>
          <w:bCs/>
          <w:sz w:val="20"/>
        </w:rPr>
        <w:t xml:space="preserve"> this contest and any contests it holds in the future.</w:t>
      </w:r>
    </w:p>
    <w:bookmarkEnd w:id="1"/>
    <w:p w14:paraId="4A253DF6" w14:textId="77777777" w:rsidR="00000000" w:rsidRDefault="00141FDD">
      <w:pPr>
        <w:pStyle w:val="Subtitle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1695"/>
        <w:gridCol w:w="5253"/>
        <w:gridCol w:w="1440"/>
        <w:gridCol w:w="1980"/>
      </w:tblGrid>
      <w:tr w:rsidR="00000000" w14:paraId="1A78CFD5" w14:textId="77777777"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11C6E21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 w14:paraId="15DBFFB2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ED0EC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285BD9B5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B531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2FABB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3AF9C149" w14:textId="77777777" w:rsidR="00000000" w:rsidRDefault="00141FDD">
            <w:pPr>
              <w:pStyle w:val="Subtitle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7C9EEB4" w14:textId="77777777" w:rsidR="00000000" w:rsidRDefault="00141FDD">
      <w:pPr>
        <w:pStyle w:val="Subtitle"/>
        <w:ind w:right="-142"/>
        <w:jc w:val="left"/>
        <w:rPr>
          <w:rFonts w:ascii="Arial" w:hAnsi="Arial" w:cs="Arial"/>
          <w:sz w:val="16"/>
          <w:szCs w:val="16"/>
        </w:rPr>
      </w:pPr>
    </w:p>
    <w:p w14:paraId="08D73E72" w14:textId="77777777" w:rsidR="00000000" w:rsidRDefault="00141FDD">
      <w:pPr>
        <w:pStyle w:val="Subtitle"/>
        <w:ind w:right="-142"/>
        <w:jc w:val="left"/>
        <w:rPr>
          <w:rFonts w:ascii="Arial" w:hAnsi="Arial" w:cs="Arial"/>
          <w:sz w:val="16"/>
          <w:szCs w:val="16"/>
        </w:rPr>
      </w:pPr>
    </w:p>
    <w:p w14:paraId="448340BA" w14:textId="77777777" w:rsidR="00000000" w:rsidRDefault="00141FDD">
      <w:pPr>
        <w:pStyle w:val="Subtitle"/>
        <w:ind w:right="-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  <w:lang w:val="en-GB" w:eastAsia="en-GB"/>
        </w:rPr>
        <w:t>RSPBA (</w:t>
      </w:r>
      <w:proofErr w:type="spellStart"/>
      <w:r>
        <w:rPr>
          <w:rFonts w:ascii="Arial" w:hAnsi="Arial" w:cs="Arial"/>
          <w:sz w:val="16"/>
          <w:szCs w:val="16"/>
          <w:lang w:val="en-GB" w:eastAsia="en-GB"/>
        </w:rPr>
        <w:t>L&amp;So</w:t>
      </w:r>
      <w:r>
        <w:rPr>
          <w:rFonts w:ascii="Arial" w:hAnsi="Arial" w:cs="Arial"/>
          <w:sz w:val="16"/>
          <w:szCs w:val="16"/>
          <w:lang w:val="en-GB" w:eastAsia="en-GB"/>
        </w:rPr>
        <w:t>EB</w:t>
      </w:r>
      <w:proofErr w:type="spellEnd"/>
      <w:r>
        <w:rPr>
          <w:rFonts w:ascii="Arial" w:hAnsi="Arial" w:cs="Arial"/>
          <w:sz w:val="16"/>
          <w:szCs w:val="16"/>
          <w:lang w:val="en-GB" w:eastAsia="en-GB"/>
        </w:rPr>
        <w:t>)  - Corby Highland Gathering  - Solo Piping Entry Form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– 20</w:t>
      </w:r>
      <w:r>
        <w:rPr>
          <w:rFonts w:ascii="Arial" w:hAnsi="Arial" w:cs="Arial"/>
          <w:sz w:val="16"/>
          <w:szCs w:val="16"/>
        </w:rPr>
        <w:t>20</w:t>
      </w:r>
    </w:p>
    <w:sectPr w:rsidR="00000000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default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FDD"/>
    <w:rsid w:val="00141FDD"/>
    <w:rsid w:val="154918F9"/>
    <w:rsid w:val="5A370509"/>
    <w:rsid w:val="7A5D5D21"/>
    <w:rsid w:val="7D9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06722D"/>
  <w15:chartTrackingRefBased/>
  <w15:docId w15:val="{AE2CF862-97E3-40B8-9348-779B745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6"/>
    <w:lsdException w:name="Subtitle" w:uiPriority="6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6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uiPriority w:val="6"/>
    <w:rPr>
      <w:rFonts w:ascii="Xerox Serif Wide" w:hAnsi="Xerox Serif Wide"/>
      <w:b/>
      <w:sz w:val="28"/>
      <w:lang w:val="en-GB" w:eastAsia="en-US" w:bidi="ar-SA"/>
    </w:rPr>
  </w:style>
  <w:style w:type="character" w:styleId="Hyperlink">
    <w:name w:val="Hyperlink"/>
    <w:uiPriority w:val="7"/>
    <w:rPr>
      <w:color w:val="0000FF"/>
      <w:u w:val="single"/>
    </w:rPr>
  </w:style>
  <w:style w:type="paragraph" w:styleId="Subtitle">
    <w:name w:val="Subtitle"/>
    <w:basedOn w:val="Normal"/>
    <w:uiPriority w:val="6"/>
    <w:qFormat/>
    <w:pPr>
      <w:ind w:left="-142"/>
      <w:jc w:val="center"/>
    </w:pPr>
    <w:rPr>
      <w:rFonts w:ascii="Xerox Serif Wide" w:hAnsi="Xerox Serif Wid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MACGRWM</dc:creator>
  <cp:keywords/>
  <dc:description/>
  <cp:lastModifiedBy>Suzanne Lilly</cp:lastModifiedBy>
  <cp:revision>2</cp:revision>
  <cp:lastPrinted>2018-07-05T21:03:00Z</cp:lastPrinted>
  <dcterms:created xsi:type="dcterms:W3CDTF">2020-02-09T09:56:00Z</dcterms:created>
  <dcterms:modified xsi:type="dcterms:W3CDTF">2020-02-09T09:56:00Z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